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c4dd35" w14:textId="ac4dd35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                              17.</w:t>
      </w:r>
      <w:r>
        <w:t xml:space="preserve"> St-</w:t>
      </w:r>
      <w:r w:rsidR="00647B69">
        <w:t>600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647B69">
      <w:r>
        <w:t xml:space="preserve">            17. St-600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C8505A" w:rsidP="006576EB" w:rsidRDefault="00C8505A">
      <w:r>
        <w:t xml:space="preserve">            </w:t>
      </w:r>
      <w:r w:rsidR="00647B69">
        <w:t>RANEX-PROMET d.o.o.</w:t>
      </w:r>
      <w:r w:rsidRPr="00005F23" w:rsidR="006576EB">
        <w:t>,</w:t>
      </w:r>
      <w:r w:rsidR="006576EB">
        <w:t xml:space="preserve"> </w:t>
      </w:r>
      <w:r w:rsidR="00647B69">
        <w:t>Prigorska 18</w:t>
      </w:r>
      <w:r w:rsidR="006576EB">
        <w:t xml:space="preserve">, </w:t>
      </w:r>
      <w:r w:rsidR="005A2C04">
        <w:t>10</w:t>
      </w:r>
      <w:r w:rsidR="00647B69">
        <w:t>360</w:t>
      </w:r>
      <w:r w:rsidR="005A2C04">
        <w:t xml:space="preserve"> </w:t>
      </w:r>
      <w:proofErr w:type="spellStart"/>
      <w:r w:rsidR="00647B69">
        <w:t>Soblinec</w:t>
      </w:r>
      <w:proofErr w:type="spellEnd"/>
      <w:r w:rsidR="006576EB">
        <w:t xml:space="preserve">, OIB: </w:t>
      </w:r>
      <w:r w:rsidR="00647B69">
        <w:t>06258436658</w:t>
      </w:r>
    </w:p>
    <w:p w:rsidR="00647B69" w:rsidP="006576EB" w:rsidRDefault="00647B69">
      <w:bookmarkStart w:name="_GoBack" w:id="0"/>
      <w:bookmarkEnd w:id="0"/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1129</properties:Characters>
  <properties:Lines>9</properties:Lines>
  <properties:Paragraphs>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2020-08-31T07:47:00Z</cp:lastPrinted>
  <dcterms:modified xmlns:xsi="http://www.w3.org/2001/XMLSchema-instance" xsi:type="dcterms:W3CDTF">2020-08-31T07:47:00Z</dcterms:modified>
  <cp:revision>7</cp:revision>
</cp:coreProperties>
</file>